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043" w:rsidRDefault="00513043" w:rsidP="005130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713C5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C5F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513043" w:rsidRDefault="00513043" w:rsidP="005130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Директор  </w:t>
      </w:r>
    </w:p>
    <w:p w:rsidR="00513043" w:rsidRDefault="00513043" w:rsidP="005130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713C5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Гудимівської Гімназії – ЗЗСО  І-ІІ ст.</w:t>
      </w:r>
    </w:p>
    <w:p w:rsidR="00513043" w:rsidRDefault="00E62D0B" w:rsidP="00E62D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513043">
        <w:rPr>
          <w:rFonts w:ascii="Times New Roman" w:hAnsi="Times New Roman" w:cs="Times New Roman"/>
          <w:sz w:val="28"/>
          <w:szCs w:val="28"/>
          <w:lang w:val="uk-UA"/>
        </w:rPr>
        <w:t>Андр</w:t>
      </w:r>
      <w:r>
        <w:rPr>
          <w:rFonts w:ascii="Times New Roman" w:hAnsi="Times New Roman" w:cs="Times New Roman"/>
          <w:sz w:val="28"/>
          <w:szCs w:val="28"/>
          <w:lang w:val="uk-UA"/>
        </w:rPr>
        <w:t>ія</w:t>
      </w:r>
      <w:r w:rsidR="00713C5F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івської с.р</w:t>
      </w:r>
      <w:r w:rsidR="00713C5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Роменського р-н</w:t>
      </w:r>
      <w:r w:rsidR="00713C5F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513043" w:rsidRDefault="00513043" w:rsidP="005130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</w:t>
      </w:r>
      <w:r w:rsidR="00713C5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13C5F">
        <w:rPr>
          <w:rFonts w:ascii="Times New Roman" w:hAnsi="Times New Roman" w:cs="Times New Roman"/>
          <w:sz w:val="28"/>
          <w:szCs w:val="28"/>
          <w:lang w:val="uk-UA"/>
        </w:rPr>
        <w:t>юдмила</w:t>
      </w:r>
      <w:r>
        <w:rPr>
          <w:rFonts w:ascii="Times New Roman" w:hAnsi="Times New Roman" w:cs="Times New Roman"/>
          <w:sz w:val="28"/>
          <w:szCs w:val="28"/>
        </w:rPr>
        <w:t xml:space="preserve"> ТИХА</w:t>
      </w:r>
    </w:p>
    <w:p w:rsidR="00713C5F" w:rsidRDefault="00713C5F" w:rsidP="00713C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3043" w:rsidRPr="00713C5F" w:rsidRDefault="00513043" w:rsidP="00713C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3C5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заходів</w:t>
      </w:r>
      <w:bookmarkStart w:id="0" w:name="_GoBack"/>
      <w:bookmarkEnd w:id="0"/>
    </w:p>
    <w:p w:rsidR="00513043" w:rsidRPr="00713C5F" w:rsidRDefault="00513043" w:rsidP="00713C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3C5F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проведення акції «16 днів проти насильства»</w:t>
      </w:r>
    </w:p>
    <w:p w:rsidR="00513043" w:rsidRPr="00713C5F" w:rsidRDefault="00E62D0B" w:rsidP="00713C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3C5F">
        <w:rPr>
          <w:rFonts w:ascii="Times New Roman" w:hAnsi="Times New Roman" w:cs="Times New Roman"/>
          <w:b/>
          <w:bCs/>
          <w:sz w:val="28"/>
          <w:szCs w:val="28"/>
          <w:lang w:val="uk-UA"/>
        </w:rPr>
        <w:t>з 26</w:t>
      </w:r>
      <w:r w:rsidR="00513043" w:rsidRPr="00713C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листопада по 10 грудня 2021 року</w:t>
      </w:r>
    </w:p>
    <w:p w:rsidR="00513043" w:rsidRPr="00713C5F" w:rsidRDefault="00713C5F" w:rsidP="00713C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513043" w:rsidRPr="00713C5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оціального педагога</w:t>
      </w:r>
    </w:p>
    <w:p w:rsidR="00513043" w:rsidRPr="00713C5F" w:rsidRDefault="00513043" w:rsidP="00713C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3C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Гудимівської </w:t>
      </w:r>
      <w:r w:rsidR="00713C5F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Pr="00713C5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імназії – ЗЗСО І-ІІ ст.</w:t>
      </w:r>
    </w:p>
    <w:p w:rsidR="00513043" w:rsidRDefault="00513043" w:rsidP="00713C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3C5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Константінової Олени Мірчєвни</w:t>
      </w:r>
    </w:p>
    <w:p w:rsidR="00713C5F" w:rsidRPr="00713C5F" w:rsidRDefault="00713C5F" w:rsidP="00713C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3621"/>
        <w:gridCol w:w="1559"/>
        <w:gridCol w:w="3544"/>
        <w:gridCol w:w="1701"/>
      </w:tblGrid>
      <w:tr w:rsidR="00513043" w:rsidTr="00513043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</w:t>
            </w:r>
          </w:p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</w:tr>
      <w:tr w:rsidR="00513043" w:rsidTr="00513043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відеороликів «Розірви коло насильства» та «Почуй мене»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E62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5-9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43" w:rsidRDefault="00713C5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hyperlink r:id="rId4" w:history="1">
              <w:r w:rsidR="005130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https://www.youtube.com/watch?v=ZGoWmM3nZAUhttps://www.youtube.com/watch?v=S9RXghnFzYs</w:t>
              </w:r>
            </w:hyperlink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E62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Листопада</w:t>
            </w:r>
          </w:p>
        </w:tc>
      </w:tr>
      <w:tr w:rsidR="00513043" w:rsidTr="00513043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тестування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«Торгівля людьми»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 для педагогічних працівників щодо протидії торгівлі людьми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E62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7</w:t>
            </w:r>
            <w:r w:rsidR="00513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 класу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Вчителі, вихователі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43" w:rsidRDefault="00713C5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hyperlink r:id="rId5" w:history="1">
              <w:r w:rsidR="005130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https://naurok.com.ua/test/start/277866</w:t>
              </w:r>
            </w:hyperlink>
          </w:p>
          <w:p w:rsidR="00513043" w:rsidRDefault="00713C5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hyperlink r:id="rId6" w:history="1">
              <w:r w:rsidR="005130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https://www.a21.org/content/ukrainelivefree/grapgg?percode=grapgg</w:t>
              </w:r>
            </w:hyperlink>
          </w:p>
          <w:p w:rsidR="00513043" w:rsidRDefault="00513043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084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13C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Листопада</w:t>
            </w:r>
          </w:p>
        </w:tc>
      </w:tr>
      <w:tr w:rsidR="00513043" w:rsidTr="00513043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«Що ви знаєте про ВІЛ/СНІД, його симптоми та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шляхи передачі»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E62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9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  <w:r w:rsidR="00E62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43" w:rsidRDefault="00713C5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hyperlink r:id="rId7" w:history="1">
              <w:r w:rsidR="005130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https://life.pravda.com.ua/health/2018/12/1/234263/</w:t>
              </w:r>
            </w:hyperlink>
          </w:p>
          <w:p w:rsidR="00513043" w:rsidRDefault="00513043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E62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Листопада</w:t>
            </w:r>
          </w:p>
        </w:tc>
      </w:tr>
      <w:tr w:rsidR="00513043" w:rsidTr="00513043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Відеоролик для батьків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«Захист дітей в інтернеті»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Брошура «Батьківство в цифрову епоху»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учнів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43" w:rsidRDefault="00713C5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hyperlink r:id="rId8" w:history="1">
              <w:r w:rsidR="005130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https://vimeo.com/464178591</w:t>
              </w:r>
            </w:hyperlink>
          </w:p>
          <w:p w:rsidR="00513043" w:rsidRDefault="00713C5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hyperlink r:id="rId9" w:history="1">
              <w:r w:rsidR="005130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https://rm.coe.int/parentingin-digitalage1uk/1680a13216</w:t>
              </w:r>
            </w:hyperlink>
          </w:p>
          <w:p w:rsidR="00513043" w:rsidRDefault="00513043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Листопада</w:t>
            </w:r>
          </w:p>
        </w:tc>
      </w:tr>
      <w:tr w:rsidR="00513043" w:rsidTr="00513043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презентації «Про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 для дітей»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E62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5-9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43" w:rsidRDefault="00713C5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hyperlink r:id="rId10" w:history="1">
              <w:r w:rsidR="005130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https://vseosvita.ua/library/prezentacia-pro-kiberbuling-dladitej357071.html?rl=625629+Презентація</w:t>
              </w:r>
            </w:hyperlink>
            <w:r w:rsidR="0051304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  <w:t>+</w:t>
            </w:r>
          </w:p>
          <w:p w:rsidR="00513043" w:rsidRDefault="00513043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</w:p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Грудня</w:t>
            </w:r>
          </w:p>
        </w:tc>
      </w:tr>
      <w:tr w:rsidR="00513043" w:rsidTr="00513043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Персональна інформація і як нею користуватись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мережі Інтернет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Буклет «Дізнайся про свої права в цифровому середовищі»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084B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Учні 1-9</w:t>
            </w:r>
            <w:r w:rsidR="00513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43" w:rsidRDefault="00713C5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hyperlink r:id="rId11" w:history="1">
              <w:r w:rsidR="005130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https://mon.gov.ua/storage/app/media/pozashkilna/protyd</w:t>
              </w:r>
              <w:r w:rsidR="005130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lastRenderedPageBreak/>
                <w:t>iatorgivliluydmy/2021/10/19/Pryvatnist.1-4.pdf</w:t>
              </w:r>
            </w:hyperlink>
          </w:p>
          <w:p w:rsidR="00513043" w:rsidRDefault="00713C5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hyperlink r:id="rId12" w:history="1">
              <w:r w:rsidR="005130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https://rm.coe.int/learnaboutyourrightsinadigitalenvironment-ukr/1680a052c2</w:t>
              </w:r>
            </w:hyperlink>
          </w:p>
          <w:p w:rsidR="00513043" w:rsidRDefault="00513043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E62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</w:t>
            </w:r>
            <w:r w:rsidR="00084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-06</w:t>
            </w:r>
          </w:p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Грудня</w:t>
            </w:r>
          </w:p>
        </w:tc>
      </w:tr>
      <w:tr w:rsidR="00513043" w:rsidTr="00513043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084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Відеоролик для дітей та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 «Почни говорити»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відеоролик «Розкажи дорослому, якому довіряєш» щодо попередження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сексуального насильства щодо дітей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та батьки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43" w:rsidRDefault="00713C5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hyperlink r:id="rId13" w:history="1">
              <w:r w:rsidR="005130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http://vimeo.com/477933967</w:t>
              </w:r>
            </w:hyperlink>
          </w:p>
          <w:p w:rsidR="00513043" w:rsidRDefault="00513043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</w:p>
          <w:p w:rsidR="00513043" w:rsidRDefault="00713C5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hyperlink r:id="rId14" w:history="1">
              <w:r w:rsidR="005130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https://vimeo.com/292080839</w:t>
              </w:r>
            </w:hyperlink>
          </w:p>
          <w:p w:rsidR="00513043" w:rsidRDefault="00513043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</w:p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Грудня</w:t>
            </w:r>
          </w:p>
        </w:tc>
      </w:tr>
      <w:tr w:rsidR="00513043" w:rsidTr="00513043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084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тестування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«Що для тебе насильство»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Брошура для підлітків «Тож це сексуальне розбещення?»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E62D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9</w:t>
            </w:r>
          </w:p>
          <w:p w:rsidR="00513043" w:rsidRDefault="00513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  <w:r w:rsidR="00E62D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043" w:rsidRDefault="00713C5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hyperlink r:id="rId15" w:history="1">
              <w:r w:rsidR="005130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https://nonviolence.edera.com/what-is-violence</w:t>
              </w:r>
            </w:hyperlink>
          </w:p>
          <w:p w:rsidR="00513043" w:rsidRDefault="00713C5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  <w:hyperlink r:id="rId16" w:history="1">
              <w:r w:rsidR="0051304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https://rm.coe.int/translationsothisissexualabuseua/16809ee500</w:t>
              </w:r>
            </w:hyperlink>
          </w:p>
          <w:p w:rsidR="00513043" w:rsidRDefault="00513043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043" w:rsidRDefault="00E62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513043" w:rsidRDefault="00513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Грудня</w:t>
            </w:r>
          </w:p>
        </w:tc>
      </w:tr>
    </w:tbl>
    <w:p w:rsidR="00513043" w:rsidRDefault="00513043" w:rsidP="005130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1989" w:rsidRDefault="00151989"/>
    <w:sectPr w:rsidR="00151989" w:rsidSect="00513043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043"/>
    <w:rsid w:val="00084B07"/>
    <w:rsid w:val="00151989"/>
    <w:rsid w:val="003340AC"/>
    <w:rsid w:val="00513043"/>
    <w:rsid w:val="00713C5F"/>
    <w:rsid w:val="00E6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FE74"/>
  <w15:docId w15:val="{765450B9-FF86-47B9-89D8-5BA022D6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04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13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64178591" TargetMode="External"/><Relationship Id="rId13" Type="http://schemas.openxmlformats.org/officeDocument/2006/relationships/hyperlink" Target="http://vimeo.com/47793396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fe.pravda.com.ua/health/2018/12/1/234263/" TargetMode="External"/><Relationship Id="rId12" Type="http://schemas.openxmlformats.org/officeDocument/2006/relationships/hyperlink" Target="https://rm.coe.int/learnaboutyourrightsinadigitalenvironment-ukr/1680a052c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m.coe.int/translationsothisissexualabuseua/16809ee5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21.org/content/ukrainelivefree/grapgg?percode=grapgg" TargetMode="External"/><Relationship Id="rId11" Type="http://schemas.openxmlformats.org/officeDocument/2006/relationships/hyperlink" Target="https://mon.gov.ua/storage/app/media/pozashkilna/protydiatorgivliluydmy/2021/10/19/Pryvatnist.1-4.pdf" TargetMode="External"/><Relationship Id="rId5" Type="http://schemas.openxmlformats.org/officeDocument/2006/relationships/hyperlink" Target="https://naurok.com.ua/test/start/277866" TargetMode="External"/><Relationship Id="rId15" Type="http://schemas.openxmlformats.org/officeDocument/2006/relationships/hyperlink" Target="https://nonviolence.edera.com/what-is-violence" TargetMode="External"/><Relationship Id="rId10" Type="http://schemas.openxmlformats.org/officeDocument/2006/relationships/hyperlink" Target="https://vseosvita.ua/library/prezentacia-pro-kiberbuling-dladitej357071.html?rl=625629+&#1055;&#1088;&#1077;&#1079;&#1077;&#1085;&#1090;&#1072;&#1094;&#1110;&#1103;" TargetMode="External"/><Relationship Id="rId4" Type="http://schemas.openxmlformats.org/officeDocument/2006/relationships/hyperlink" Target="https://www.youtube.com/watch?v=ZGoWmM3nZAUhttps://www.youtube.com/watch?v=S9RXghnFzYs" TargetMode="External"/><Relationship Id="rId9" Type="http://schemas.openxmlformats.org/officeDocument/2006/relationships/hyperlink" Target="https://rm.coe.int/parentingin-digitalage1uk/1680a13216" TargetMode="External"/><Relationship Id="rId14" Type="http://schemas.openxmlformats.org/officeDocument/2006/relationships/hyperlink" Target="https://vimeo.com/2920808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Анна Бенько</cp:lastModifiedBy>
  <cp:revision>4</cp:revision>
  <dcterms:created xsi:type="dcterms:W3CDTF">2021-11-25T15:55:00Z</dcterms:created>
  <dcterms:modified xsi:type="dcterms:W3CDTF">2021-11-25T16:39:00Z</dcterms:modified>
</cp:coreProperties>
</file>