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3" w:type="dxa"/>
        <w:tblInd w:w="0" w:type="dxa"/>
        <w:tblLook w:val="04A0"/>
      </w:tblPr>
      <w:tblGrid>
        <w:gridCol w:w="1298"/>
        <w:gridCol w:w="983"/>
        <w:gridCol w:w="2748"/>
        <w:gridCol w:w="4854"/>
      </w:tblGrid>
      <w:tr w:rsidR="007D5FBE" w:rsidTr="007D5FBE">
        <w:trPr>
          <w:trHeight w:val="767"/>
        </w:trPr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Default="007D5FB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Предмет</w:t>
            </w:r>
          </w:p>
          <w:p w:rsidR="007D5FBE" w:rsidRDefault="007D5FB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  <w:lang w:val="ru-RU"/>
              </w:rPr>
              <w:t>.01.21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Default="007D5FBE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Клас</w:t>
            </w:r>
            <w:proofErr w:type="spellEnd"/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Default="007D5FB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Default="007D5FBE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Завдання</w:t>
            </w:r>
            <w:proofErr w:type="spellEnd"/>
          </w:p>
        </w:tc>
      </w:tr>
      <w:tr w:rsidR="007D5FBE" w:rsidRPr="007D5FBE" w:rsidTr="007D5FBE">
        <w:trPr>
          <w:trHeight w:val="767"/>
        </w:trPr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Pr="00D80B6F" w:rsidRDefault="007D5FBE" w:rsidP="008B65C2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sz w:val="28"/>
                <w:szCs w:val="28"/>
                <w:lang w:val="ru-RU"/>
              </w:rPr>
              <w:t>іологія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Pr="00D80B6F" w:rsidRDefault="007D5FBE" w:rsidP="008B65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Pr="00D80B6F" w:rsidRDefault="007D5FBE" w:rsidP="008B65C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Етапи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індивідуального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розвитку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Pr="00D80B6F" w:rsidRDefault="007D5FBE" w:rsidP="008B65C2">
            <w:pPr>
              <w:rPr>
                <w:sz w:val="28"/>
                <w:szCs w:val="28"/>
                <w:lang w:val="ru-RU"/>
              </w:rPr>
            </w:pPr>
            <w:hyperlink r:id="rId4" w:history="1">
              <w:r w:rsidRPr="00190060">
                <w:rPr>
                  <w:rStyle w:val="a3"/>
                  <w:sz w:val="28"/>
                  <w:szCs w:val="28"/>
                  <w:lang w:val="ru-RU"/>
                </w:rPr>
                <w:t>https://naurok.com.ua/test/start/28725</w:t>
              </w:r>
            </w:hyperlink>
            <w:r>
              <w:rPr>
                <w:sz w:val="28"/>
                <w:szCs w:val="28"/>
                <w:lang w:val="ru-RU"/>
              </w:rPr>
              <w:t xml:space="preserve"> §27,28виписати </w:t>
            </w:r>
            <w:proofErr w:type="spellStart"/>
            <w:r>
              <w:rPr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вивчити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терміни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посл</w:t>
            </w:r>
            <w:proofErr w:type="gramEnd"/>
            <w:r>
              <w:rPr>
                <w:sz w:val="28"/>
                <w:szCs w:val="28"/>
                <w:lang w:val="ru-RU"/>
              </w:rPr>
              <w:t>ідовність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фаз </w:t>
            </w:r>
            <w:proofErr w:type="spellStart"/>
            <w:r>
              <w:rPr>
                <w:sz w:val="28"/>
                <w:szCs w:val="28"/>
                <w:lang w:val="ru-RU"/>
              </w:rPr>
              <w:t>розвитку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зародка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формування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органів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зародкових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листків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с.107</w:t>
            </w:r>
          </w:p>
        </w:tc>
      </w:tr>
      <w:tr w:rsidR="007D5FBE" w:rsidRPr="007D5FBE" w:rsidTr="007D5FBE">
        <w:trPr>
          <w:trHeight w:val="767"/>
        </w:trPr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Pr="00D80B6F" w:rsidRDefault="007D5FBE" w:rsidP="008B65C2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sz w:val="28"/>
                <w:szCs w:val="28"/>
                <w:lang w:val="ru-RU"/>
              </w:rPr>
              <w:t>іологія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Pr="00D80B6F" w:rsidRDefault="007D5FBE" w:rsidP="008B65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Pr="00D80B6F" w:rsidRDefault="007D5FBE" w:rsidP="008B65C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Генетика як наука. </w:t>
            </w:r>
            <w:proofErr w:type="spellStart"/>
            <w:r>
              <w:rPr>
                <w:sz w:val="28"/>
                <w:szCs w:val="28"/>
                <w:lang w:val="ru-RU"/>
              </w:rPr>
              <w:t>Генотипта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фенотип.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Pr="00D80B6F" w:rsidRDefault="007D5FBE" w:rsidP="008B65C2">
            <w:pPr>
              <w:rPr>
                <w:sz w:val="28"/>
                <w:szCs w:val="28"/>
                <w:lang w:val="ru-RU"/>
              </w:rPr>
            </w:pPr>
            <w:hyperlink r:id="rId5" w:history="1">
              <w:r w:rsidRPr="00190060">
                <w:rPr>
                  <w:rStyle w:val="a3"/>
                  <w:sz w:val="28"/>
                  <w:szCs w:val="28"/>
                  <w:lang w:val="ru-RU"/>
                </w:rPr>
                <w:t>https://naurok.com.ua/test/start/28725</w:t>
              </w:r>
            </w:hyperlink>
            <w:r>
              <w:rPr>
                <w:sz w:val="28"/>
                <w:szCs w:val="28"/>
                <w:lang w:val="ru-RU"/>
              </w:rPr>
              <w:t xml:space="preserve"> § 29, </w:t>
            </w:r>
            <w:proofErr w:type="spellStart"/>
            <w:r>
              <w:rPr>
                <w:sz w:val="28"/>
                <w:szCs w:val="28"/>
                <w:lang w:val="ru-RU"/>
              </w:rPr>
              <w:t>відповісти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запитання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с.116</w:t>
            </w:r>
          </w:p>
        </w:tc>
      </w:tr>
      <w:tr w:rsidR="007D5FBE" w:rsidRPr="007D5FBE" w:rsidTr="007D5FBE">
        <w:trPr>
          <w:trHeight w:val="767"/>
        </w:trPr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Pr="000141E9" w:rsidRDefault="007D5FBE" w:rsidP="008B65C2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Хімія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Pr="000141E9" w:rsidRDefault="007D5FBE" w:rsidP="008B65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Pr="000141E9" w:rsidRDefault="007D5FBE" w:rsidP="008B65C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Відносна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густина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газі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Default="007D5FBE" w:rsidP="008B65C2">
            <w:pPr>
              <w:rPr>
                <w:sz w:val="28"/>
                <w:szCs w:val="28"/>
                <w:lang w:val="ru-RU"/>
              </w:rPr>
            </w:pPr>
            <w:hyperlink r:id="rId6" w:history="1">
              <w:r w:rsidRPr="00190060">
                <w:rPr>
                  <w:rStyle w:val="a3"/>
                  <w:sz w:val="28"/>
                  <w:szCs w:val="28"/>
                  <w:lang w:val="ru-RU"/>
                </w:rPr>
                <w:t>https://youtu.be/3yrJVXE_TXQ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D5FBE" w:rsidRPr="000141E9" w:rsidRDefault="007D5FBE" w:rsidP="008B65C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§ 27, впр.4, </w:t>
            </w:r>
            <w:proofErr w:type="spellStart"/>
            <w:r>
              <w:rPr>
                <w:sz w:val="28"/>
                <w:szCs w:val="28"/>
                <w:lang w:val="ru-RU"/>
              </w:rPr>
              <w:t>виписати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вивчити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формули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7D5FBE" w:rsidRPr="007D5FBE" w:rsidTr="007D5FBE">
        <w:trPr>
          <w:trHeight w:val="767"/>
        </w:trPr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Pr="00D80B6F" w:rsidRDefault="007D5FBE" w:rsidP="008B65C2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Хімія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Pr="00D80B6F" w:rsidRDefault="007D5FBE" w:rsidP="008B65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Pr="00D80B6F" w:rsidRDefault="007D5FBE" w:rsidP="008B65C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Особливості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органічних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сполук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порівняно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неорганічними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Pr="00D80B6F" w:rsidRDefault="007D5FBE" w:rsidP="008B65C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§26, </w:t>
            </w:r>
            <w:proofErr w:type="spellStart"/>
            <w:r>
              <w:rPr>
                <w:sz w:val="28"/>
                <w:szCs w:val="28"/>
                <w:lang w:val="ru-RU"/>
              </w:rPr>
              <w:t>переписати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порівняльну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таблицю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фото, </w:t>
            </w:r>
            <w:proofErr w:type="spellStart"/>
            <w:r>
              <w:rPr>
                <w:sz w:val="28"/>
                <w:szCs w:val="28"/>
                <w:lang w:val="ru-RU"/>
              </w:rPr>
              <w:t>завдання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попрацюйте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меді</w:t>
            </w:r>
            <w:proofErr w:type="gramStart"/>
            <w:r>
              <w:rPr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джерелами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с.133</w:t>
            </w:r>
          </w:p>
        </w:tc>
      </w:tr>
      <w:tr w:rsidR="007D5FBE" w:rsidRPr="007D5FBE" w:rsidTr="007D5FBE">
        <w:trPr>
          <w:trHeight w:val="767"/>
        </w:trPr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Pr="00D80B6F" w:rsidRDefault="007D5FBE" w:rsidP="008B65C2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Хімія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Pr="00D80B6F" w:rsidRDefault="007D5FBE" w:rsidP="008B65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Pr="00D80B6F" w:rsidRDefault="007D5FBE" w:rsidP="008B65C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Особливості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органічних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сполук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порівняно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неорганічними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FBE" w:rsidRPr="00D80B6F" w:rsidRDefault="007D5FBE" w:rsidP="008B65C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§26, </w:t>
            </w:r>
            <w:proofErr w:type="spellStart"/>
            <w:r>
              <w:rPr>
                <w:sz w:val="28"/>
                <w:szCs w:val="28"/>
                <w:lang w:val="ru-RU"/>
              </w:rPr>
              <w:t>переписати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порівняльну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таблицю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фото, </w:t>
            </w:r>
            <w:proofErr w:type="spellStart"/>
            <w:r>
              <w:rPr>
                <w:sz w:val="28"/>
                <w:szCs w:val="28"/>
                <w:lang w:val="ru-RU"/>
              </w:rPr>
              <w:t>завдання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попрацюйте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меді</w:t>
            </w:r>
            <w:proofErr w:type="gramStart"/>
            <w:r>
              <w:rPr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джерелами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с.133</w:t>
            </w:r>
          </w:p>
        </w:tc>
      </w:tr>
    </w:tbl>
    <w:p w:rsidR="00F94B29" w:rsidRPr="007D5FBE" w:rsidRDefault="00F94B29">
      <w:pPr>
        <w:rPr>
          <w:lang w:val="ru-RU"/>
        </w:rPr>
      </w:pPr>
    </w:p>
    <w:sectPr w:rsidR="00F94B29" w:rsidRPr="007D5FBE" w:rsidSect="00F94B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7D5FBE"/>
    <w:rsid w:val="007D5FBE"/>
    <w:rsid w:val="00F9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FB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D5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3yrJVXE_TXQ" TargetMode="External"/><Relationship Id="rId5" Type="http://schemas.openxmlformats.org/officeDocument/2006/relationships/hyperlink" Target="https://naurok.com.ua/test/start/28725" TargetMode="External"/><Relationship Id="rId4" Type="http://schemas.openxmlformats.org/officeDocument/2006/relationships/hyperlink" Target="https://naurok.com.ua/test/start/28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797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2021-01-20T17:51:00Z</dcterms:created>
  <dcterms:modified xsi:type="dcterms:W3CDTF">2021-01-20T18:01:00Z</dcterms:modified>
</cp:coreProperties>
</file>