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70" w:rsidRDefault="00433F70" w:rsidP="00433F70">
      <w:pPr>
        <w:jc w:val="center"/>
      </w:pPr>
      <w:r>
        <w:t xml:space="preserve">Матеріально-технічне забезпечення </w:t>
      </w:r>
      <w:proofErr w:type="spellStart"/>
      <w:r>
        <w:t>Гудимівської</w:t>
      </w:r>
      <w:proofErr w:type="spellEnd"/>
      <w:r>
        <w:t xml:space="preserve"> гімназії – ЗЗСО І-ІІ ступенів</w:t>
      </w:r>
    </w:p>
    <w:p w:rsidR="001A628A" w:rsidRDefault="001A628A" w:rsidP="001A628A">
      <w:pPr>
        <w:spacing w:after="0" w:line="240" w:lineRule="auto"/>
      </w:pPr>
      <w:r>
        <w:t>Територія обслуговування - 2,7 га.</w:t>
      </w:r>
    </w:p>
    <w:p w:rsidR="001A628A" w:rsidRDefault="001A628A" w:rsidP="001A628A">
      <w:pPr>
        <w:spacing w:after="0" w:line="240" w:lineRule="auto"/>
      </w:pPr>
      <w:r>
        <w:t>Проектна потужність навчального закладу – 165 учнів.</w:t>
      </w:r>
    </w:p>
    <w:p w:rsidR="001A628A" w:rsidRDefault="001A628A" w:rsidP="001A628A">
      <w:pPr>
        <w:spacing w:after="0" w:line="240" w:lineRule="auto"/>
      </w:pPr>
      <w:r>
        <w:t xml:space="preserve">Кількість учнів на 2019-2020 </w:t>
      </w:r>
      <w:proofErr w:type="spellStart"/>
      <w:r>
        <w:t>н.р</w:t>
      </w:r>
      <w:proofErr w:type="spellEnd"/>
      <w:r>
        <w:t>. – 32.</w:t>
      </w:r>
    </w:p>
    <w:p w:rsidR="00000596" w:rsidRDefault="001A628A">
      <w:r>
        <w:rPr>
          <w:noProof/>
          <w:lang w:val="ru-RU" w:eastAsia="ru-RU"/>
        </w:rPr>
        <w:drawing>
          <wp:inline distT="0" distB="0" distL="0" distR="0" wp14:anchorId="7F25FD1A" wp14:editId="6275B1D1">
            <wp:extent cx="9381417" cy="567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905" t="12700" r="17528" b="15658"/>
                    <a:stretch/>
                  </pic:blipFill>
                  <pic:spPr bwMode="auto">
                    <a:xfrm>
                      <a:off x="0" y="0"/>
                      <a:ext cx="9397803" cy="5686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596" w:rsidRDefault="00433F70">
      <w:r>
        <w:rPr>
          <w:noProof/>
          <w:lang w:val="ru-RU" w:eastAsia="ru-RU"/>
        </w:rPr>
        <w:lastRenderedPageBreak/>
        <w:drawing>
          <wp:inline distT="0" distB="0" distL="0" distR="0" wp14:anchorId="40757B50" wp14:editId="478B4D5A">
            <wp:extent cx="9420225" cy="16650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676" t="17966" r="17103" b="61217"/>
                    <a:stretch/>
                  </pic:blipFill>
                  <pic:spPr bwMode="auto">
                    <a:xfrm>
                      <a:off x="0" y="0"/>
                      <a:ext cx="9450014" cy="1670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696D" w:rsidRDefault="002B696D" w:rsidP="00000596"/>
    <w:p w:rsidR="002B696D" w:rsidRDefault="002B696D" w:rsidP="00000596"/>
    <w:p w:rsidR="003A0F63" w:rsidRPr="00000596" w:rsidRDefault="003A0F63" w:rsidP="00000596"/>
    <w:sectPr w:rsidR="003A0F63" w:rsidRPr="00000596" w:rsidSect="008D0D10">
      <w:pgSz w:w="16838" w:h="11906" w:orient="landscape"/>
      <w:pgMar w:top="567" w:right="426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0"/>
    <w:rsid w:val="00000596"/>
    <w:rsid w:val="001A628A"/>
    <w:rsid w:val="002B696D"/>
    <w:rsid w:val="00372AFD"/>
    <w:rsid w:val="003A0F63"/>
    <w:rsid w:val="00433F70"/>
    <w:rsid w:val="004E15C4"/>
    <w:rsid w:val="008D0D10"/>
    <w:rsid w:val="00EA5756"/>
    <w:rsid w:val="00F1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6ED1"/>
  <w15:chartTrackingRefBased/>
  <w15:docId w15:val="{2C8773CC-DFC5-40C1-B79A-3DABDB03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2020-01-15T12:25:00Z</dcterms:created>
  <dcterms:modified xsi:type="dcterms:W3CDTF">2020-01-15T13:09:00Z</dcterms:modified>
</cp:coreProperties>
</file>