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9"/>
          <w:szCs w:val="39"/>
          <w:u w:val="single"/>
          <w:lang w:val="uk-UA"/>
        </w:rPr>
      </w:pPr>
      <w:r w:rsidRPr="00701EC4">
        <w:rPr>
          <w:rStyle w:val="a4"/>
          <w:b/>
          <w:color w:val="000000"/>
          <w:sz w:val="39"/>
          <w:szCs w:val="39"/>
          <w:u w:val="single"/>
          <w:lang w:val="uk-UA"/>
        </w:rPr>
        <w:t>П'ять шляхів до серця дитини</w:t>
      </w:r>
    </w:p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9"/>
          <w:szCs w:val="39"/>
          <w:lang w:val="uk-UA"/>
        </w:rPr>
      </w:pPr>
      <w:r w:rsidRPr="00701EC4">
        <w:rPr>
          <w:rStyle w:val="a5"/>
          <w:color w:val="000000"/>
          <w:sz w:val="39"/>
          <w:szCs w:val="39"/>
          <w:u w:val="single"/>
          <w:lang w:val="uk-UA"/>
        </w:rPr>
        <w:t>Дотик</w:t>
      </w:r>
      <w:r w:rsidRPr="00701EC4">
        <w:rPr>
          <w:color w:val="000000"/>
          <w:sz w:val="39"/>
          <w:szCs w:val="39"/>
          <w:lang w:val="uk-UA"/>
        </w:rPr>
        <w:t> — один із найважливіших проявів любові до дитини. У перші роки життя дитині необхідно, щоб дорослі брали її на руки, обіймали, гладили по голові, цілували тощо. Тактильна ласка однаково важлива і для хлопчиків, і для дівчаток. Виражаючи свою любов до дитини цього віку за допомогою ніжних дотиків, голубіння, поцілунків, ви домагаєтеся більшого емоційного відгуку, ніж словами «Я тебе люблю».</w:t>
      </w:r>
    </w:p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9"/>
          <w:szCs w:val="39"/>
          <w:lang w:val="uk-UA"/>
        </w:rPr>
      </w:pPr>
      <w:r w:rsidRPr="00701EC4">
        <w:rPr>
          <w:rStyle w:val="a5"/>
          <w:color w:val="000000"/>
          <w:sz w:val="39"/>
          <w:szCs w:val="39"/>
          <w:u w:val="single"/>
          <w:lang w:val="uk-UA"/>
        </w:rPr>
        <w:t>Слова заохочення.</w:t>
      </w:r>
      <w:r w:rsidRPr="00701EC4">
        <w:rPr>
          <w:color w:val="000000"/>
          <w:sz w:val="39"/>
          <w:szCs w:val="39"/>
          <w:lang w:val="uk-UA"/>
        </w:rPr>
        <w:t xml:space="preserve"> Коли ми хвалимо дитину, ми дякуємо їй за те, що вона зробила, чого досягла сама. Проте не треба хвалити дитину надто часто, адже тоді слова втратять усю силу і сенс. Кожна похвала має бути </w:t>
      </w:r>
      <w:r w:rsidR="00701EC4" w:rsidRPr="00701EC4">
        <w:rPr>
          <w:color w:val="000000"/>
          <w:sz w:val="39"/>
          <w:szCs w:val="39"/>
          <w:lang w:val="uk-UA"/>
        </w:rPr>
        <w:t>обґрунтованою</w:t>
      </w:r>
      <w:r w:rsidRPr="00701EC4">
        <w:rPr>
          <w:color w:val="000000"/>
          <w:sz w:val="39"/>
          <w:szCs w:val="39"/>
          <w:lang w:val="uk-UA"/>
        </w:rPr>
        <w:t xml:space="preserve"> та щирою.</w:t>
      </w:r>
    </w:p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9"/>
          <w:szCs w:val="39"/>
          <w:lang w:val="uk-UA"/>
        </w:rPr>
      </w:pPr>
      <w:r w:rsidRPr="00701EC4">
        <w:rPr>
          <w:rStyle w:val="a5"/>
          <w:color w:val="000000"/>
          <w:sz w:val="39"/>
          <w:szCs w:val="39"/>
          <w:u w:val="single"/>
          <w:lang w:val="uk-UA"/>
        </w:rPr>
        <w:t>Час, присвячений спілкуванню з дитиною</w:t>
      </w:r>
      <w:r w:rsidRPr="00701EC4">
        <w:rPr>
          <w:color w:val="000000"/>
          <w:sz w:val="39"/>
          <w:szCs w:val="39"/>
          <w:lang w:val="uk-UA"/>
        </w:rPr>
        <w:t>, — ц</w:t>
      </w:r>
      <w:bookmarkStart w:id="0" w:name="_GoBack"/>
      <w:bookmarkEnd w:id="0"/>
      <w:r w:rsidRPr="00701EC4">
        <w:rPr>
          <w:color w:val="000000"/>
          <w:sz w:val="39"/>
          <w:szCs w:val="39"/>
          <w:lang w:val="uk-UA"/>
        </w:rPr>
        <w:t>е ваш подарунок для неї. Ви ніби говорите: «Ти потрібна мені. Мені подобається бути з тобою». Іноді діти, для яких батьки не знаходять достатньо часу, саме поганими вчинками привертають до себе їхню увагу: бути покараним краще, ніж бути забутим. Тож як би ви не були заклопотані, потрібно приділяти час не лише хатнім справам, перегляду телепередач, іншим задоволенням,</w:t>
      </w:r>
      <w:r w:rsidR="00701EC4" w:rsidRPr="00701EC4">
        <w:rPr>
          <w:color w:val="000000"/>
          <w:sz w:val="39"/>
          <w:szCs w:val="39"/>
          <w:lang w:val="uk-UA"/>
        </w:rPr>
        <w:t xml:space="preserve"> а й своїм дітям.</w:t>
      </w:r>
    </w:p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9"/>
          <w:szCs w:val="39"/>
          <w:lang w:val="uk-UA"/>
        </w:rPr>
      </w:pPr>
      <w:r w:rsidRPr="00701EC4">
        <w:rPr>
          <w:rStyle w:val="a5"/>
          <w:color w:val="000000"/>
          <w:sz w:val="39"/>
          <w:szCs w:val="39"/>
          <w:u w:val="single"/>
          <w:lang w:val="uk-UA"/>
        </w:rPr>
        <w:t>Подарунок</w:t>
      </w:r>
      <w:r w:rsidRPr="00701EC4">
        <w:rPr>
          <w:rStyle w:val="a5"/>
          <w:color w:val="000000"/>
          <w:sz w:val="39"/>
          <w:szCs w:val="39"/>
          <w:lang w:val="uk-UA"/>
        </w:rPr>
        <w:t>.</w:t>
      </w:r>
      <w:r w:rsidRPr="00701EC4">
        <w:rPr>
          <w:color w:val="000000"/>
          <w:sz w:val="39"/>
          <w:szCs w:val="39"/>
          <w:lang w:val="uk-UA"/>
        </w:rPr>
        <w:t xml:space="preserve"> Багато батьків використовують подарунки, щоб «відкупитися» від дитини. Діти, які одержують ці подарунки, починають вважати, що любов можна замінити різними речами. </w:t>
      </w:r>
      <w:r w:rsidRPr="00701EC4">
        <w:rPr>
          <w:i/>
          <w:color w:val="000000"/>
          <w:sz w:val="39"/>
          <w:szCs w:val="39"/>
          <w:lang w:val="uk-UA"/>
        </w:rPr>
        <w:t>Слід пам'ятати, що ні кількість, ні коштовність подарунків не відображують силу почуття.</w:t>
      </w:r>
      <w:r w:rsidRPr="00701EC4">
        <w:rPr>
          <w:color w:val="000000"/>
          <w:sz w:val="39"/>
          <w:szCs w:val="39"/>
          <w:lang w:val="uk-UA"/>
        </w:rPr>
        <w:t xml:space="preserve"> Справжній подарунок дарують щиро: не в обмін, а просто так.</w:t>
      </w:r>
    </w:p>
    <w:p w:rsidR="009156C8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9"/>
          <w:szCs w:val="39"/>
          <w:lang w:val="uk-UA"/>
        </w:rPr>
      </w:pPr>
      <w:r w:rsidRPr="00701EC4">
        <w:rPr>
          <w:rStyle w:val="a5"/>
          <w:color w:val="000000"/>
          <w:sz w:val="39"/>
          <w:szCs w:val="39"/>
          <w:u w:val="single"/>
          <w:lang w:val="uk-UA"/>
        </w:rPr>
        <w:t>Допомога</w:t>
      </w:r>
      <w:r w:rsidRPr="00701EC4">
        <w:rPr>
          <w:color w:val="000000"/>
          <w:sz w:val="39"/>
          <w:szCs w:val="39"/>
          <w:lang w:val="uk-UA"/>
        </w:rPr>
        <w:t>. Кожного дня діти звертаються до нас з різними запитаннями, проханнями про допомогу</w:t>
      </w:r>
      <w:r w:rsidR="00701EC4" w:rsidRPr="00701EC4">
        <w:rPr>
          <w:color w:val="000000"/>
          <w:sz w:val="39"/>
          <w:szCs w:val="39"/>
          <w:lang w:val="uk-UA"/>
        </w:rPr>
        <w:t>. Завдання дорослих — почути за</w:t>
      </w:r>
      <w:r w:rsidRPr="00701EC4">
        <w:rPr>
          <w:color w:val="000000"/>
          <w:sz w:val="39"/>
          <w:szCs w:val="39"/>
          <w:lang w:val="uk-UA"/>
        </w:rPr>
        <w:t xml:space="preserve">питання та відповісти на них, вчасно допомогти дитині. Якщо дорослі допомагають дитині і роблять це з радістю, то душа дитини наповнюється любов'ю. Якщо </w:t>
      </w:r>
      <w:r w:rsidR="00701EC4" w:rsidRPr="00701EC4">
        <w:rPr>
          <w:color w:val="000000"/>
          <w:sz w:val="39"/>
          <w:szCs w:val="39"/>
          <w:lang w:val="uk-UA"/>
        </w:rPr>
        <w:t>батьки буркотять і сварять дити</w:t>
      </w:r>
      <w:r w:rsidRPr="00701EC4">
        <w:rPr>
          <w:color w:val="000000"/>
          <w:sz w:val="39"/>
          <w:szCs w:val="39"/>
          <w:lang w:val="uk-UA"/>
        </w:rPr>
        <w:t>ну, така допомога її не радує.</w:t>
      </w:r>
    </w:p>
    <w:p w:rsidR="00256364" w:rsidRPr="00701EC4" w:rsidRDefault="009156C8" w:rsidP="00701EC4">
      <w:pPr>
        <w:pStyle w:val="a3"/>
        <w:shd w:val="clear" w:color="auto" w:fill="FFFFFF"/>
        <w:spacing w:before="0" w:beforeAutospacing="0" w:after="0" w:afterAutospacing="0"/>
        <w:jc w:val="center"/>
        <w:rPr>
          <w:sz w:val="39"/>
          <w:szCs w:val="39"/>
          <w:lang w:val="uk-UA"/>
        </w:rPr>
      </w:pPr>
      <w:r w:rsidRPr="00701EC4">
        <w:rPr>
          <w:b/>
          <w:i/>
          <w:color w:val="000000"/>
          <w:sz w:val="39"/>
          <w:szCs w:val="39"/>
          <w:u w:val="single"/>
          <w:lang w:val="uk-UA"/>
        </w:rPr>
        <w:t>На кожному етапі розвитку дитини ми по-різному виражаємо свою любов до неї. Дуже важливо обрати саме ту форму вираження (дотик, слова заохочення, час, подарунки, допомогу), яка веде до серця дитини.</w:t>
      </w:r>
    </w:p>
    <w:sectPr w:rsidR="00256364" w:rsidRPr="00701EC4" w:rsidSect="00701EC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3"/>
    <w:rsid w:val="00136F72"/>
    <w:rsid w:val="001D4D47"/>
    <w:rsid w:val="0021735E"/>
    <w:rsid w:val="0025600D"/>
    <w:rsid w:val="003117C8"/>
    <w:rsid w:val="003E012B"/>
    <w:rsid w:val="004F10A3"/>
    <w:rsid w:val="006D253D"/>
    <w:rsid w:val="00701EC4"/>
    <w:rsid w:val="00784525"/>
    <w:rsid w:val="0087701E"/>
    <w:rsid w:val="00903EA6"/>
    <w:rsid w:val="009156C8"/>
    <w:rsid w:val="00951282"/>
    <w:rsid w:val="00A6704B"/>
    <w:rsid w:val="00AE2EAA"/>
    <w:rsid w:val="00C909C5"/>
    <w:rsid w:val="00CB511B"/>
    <w:rsid w:val="00CC04FD"/>
    <w:rsid w:val="00D317CC"/>
    <w:rsid w:val="00D5186C"/>
    <w:rsid w:val="00D72BD1"/>
    <w:rsid w:val="00E309BA"/>
    <w:rsid w:val="00E869F6"/>
    <w:rsid w:val="00ED39F5"/>
    <w:rsid w:val="00F1231A"/>
    <w:rsid w:val="00F35277"/>
    <w:rsid w:val="00F567A1"/>
    <w:rsid w:val="00F953E5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BBA"/>
  <w15:docId w15:val="{88686DCF-A0A6-4275-BDE8-3A6FDEA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9156C8"/>
    <w:rPr>
      <w:i/>
      <w:iCs/>
    </w:rPr>
  </w:style>
  <w:style w:type="character" w:styleId="a5">
    <w:name w:val="Strong"/>
    <w:basedOn w:val="a0"/>
    <w:uiPriority w:val="22"/>
    <w:qFormat/>
    <w:rsid w:val="00915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4</cp:revision>
  <dcterms:created xsi:type="dcterms:W3CDTF">2019-12-09T13:51:00Z</dcterms:created>
  <dcterms:modified xsi:type="dcterms:W3CDTF">2019-12-11T09:34:00Z</dcterms:modified>
</cp:coreProperties>
</file>