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53E71" w14:textId="6160EE3D" w:rsidR="00C304F8" w:rsidRPr="004C2FB2" w:rsidRDefault="004C2FB2" w:rsidP="00FC69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2F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  <w:r w:rsidRPr="004C2F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проведення Тижня безпеки дорожнього руху </w:t>
      </w:r>
    </w:p>
    <w:p w14:paraId="6B4D9064" w14:textId="77777777" w:rsidR="004C2FB2" w:rsidRPr="004C2FB2" w:rsidRDefault="004C2FB2" w:rsidP="00FC69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2F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 w:rsidRPr="004C2F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Гудим</w:t>
      </w:r>
      <w:r w:rsidRPr="004C2F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івській гімназії </w:t>
      </w:r>
      <w:r w:rsidRPr="004C2F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 ЗЗСО І-ІІ ступенів</w:t>
      </w:r>
    </w:p>
    <w:p w14:paraId="3CBA0DC2" w14:textId="4396773D" w:rsidR="004C2FB2" w:rsidRPr="004C2FB2" w:rsidRDefault="004C2FB2" w:rsidP="00FC69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2F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Андріяшівської сіль</w:t>
      </w:r>
      <w:r w:rsidRPr="004C2F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ської ради</w:t>
      </w:r>
    </w:p>
    <w:p w14:paraId="7E694489" w14:textId="77777777" w:rsidR="004C2FB2" w:rsidRPr="004C2FB2" w:rsidRDefault="004C2FB2" w:rsidP="00FC69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467" w:type="dxa"/>
        <w:tblInd w:w="-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109"/>
        <w:gridCol w:w="969"/>
        <w:gridCol w:w="1559"/>
        <w:gridCol w:w="2268"/>
      </w:tblGrid>
      <w:tr w:rsidR="004C2FB2" w:rsidRPr="004C2FB2" w14:paraId="47E2CF2A" w14:textId="77777777" w:rsidTr="008356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EB1E7" w14:textId="111E4CA9" w:rsidR="004C2FB2" w:rsidRPr="004C2FB2" w:rsidRDefault="004C2FB2" w:rsidP="00FC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C2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№</w:t>
            </w:r>
            <w:r w:rsidRPr="004C2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br/>
              <w:t>з/п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BD05E" w14:textId="526FBCB8" w:rsidR="004C2FB2" w:rsidRPr="004C2FB2" w:rsidRDefault="004C2FB2" w:rsidP="00FC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35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Заходи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5A41B" w14:textId="23A7CA11" w:rsidR="004C2FB2" w:rsidRPr="004C2FB2" w:rsidRDefault="004C2FB2" w:rsidP="00FC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C2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Клас</w:t>
            </w:r>
            <w:r w:rsidRPr="00835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56052" w14:textId="11D05391" w:rsidR="004C2FB2" w:rsidRPr="004C2FB2" w:rsidRDefault="004C2FB2" w:rsidP="00FC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C2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Термін</w:t>
            </w:r>
            <w:r w:rsidRPr="00835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C2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виконання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D12AF" w14:textId="77777777" w:rsidR="004C2FB2" w:rsidRPr="004C2FB2" w:rsidRDefault="004C2FB2" w:rsidP="00FC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C2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Відповідальні</w:t>
            </w:r>
          </w:p>
        </w:tc>
      </w:tr>
      <w:tr w:rsidR="00635619" w:rsidRPr="004C2FB2" w14:paraId="17253111" w14:textId="77777777" w:rsidTr="00C304F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26761" w14:textId="74CA8C3F" w:rsidR="00635619" w:rsidRPr="004C2FB2" w:rsidRDefault="00635619" w:rsidP="0063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E7379" w14:textId="77777777" w:rsidR="00635619" w:rsidRDefault="00635619" w:rsidP="00635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Виховн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та бесіди </w:t>
            </w:r>
          </w:p>
          <w:p w14:paraId="1FB4EE60" w14:textId="05A0CC17" w:rsidR="00635619" w:rsidRPr="004C2FB2" w:rsidRDefault="00635619" w:rsidP="0063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«Безпека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дорожнього руху – це життя»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D0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«Правила їзди на велосипеді. Безпека. Обережність»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«Дотримання правил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дорожнього руху – запорука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збереження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життя і здоров’я», 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«Безпечні маршрути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руху дітей до школи»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98F32" w14:textId="04C24DC0" w:rsidR="00635619" w:rsidRPr="004C2FB2" w:rsidRDefault="00635619" w:rsidP="0063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76575" w14:textId="2D2D657D" w:rsidR="00635619" w:rsidRPr="004C2FB2" w:rsidRDefault="00635619" w:rsidP="0063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15-19.11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BE963" w14:textId="419B42BA" w:rsidR="00635619" w:rsidRPr="004C2FB2" w:rsidRDefault="00635619" w:rsidP="0063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 керівники</w:t>
            </w:r>
          </w:p>
        </w:tc>
      </w:tr>
      <w:tr w:rsidR="00635619" w:rsidRPr="004C2FB2" w14:paraId="0ACFBC39" w14:textId="77777777" w:rsidTr="008356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6570D" w14:textId="640DE1BD" w:rsidR="00635619" w:rsidRPr="004C2FB2" w:rsidRDefault="00635619" w:rsidP="0063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D23F" w14:textId="77777777" w:rsidR="00635619" w:rsidRDefault="00635619" w:rsidP="00635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Інформаційна довідка</w:t>
            </w:r>
          </w:p>
          <w:p w14:paraId="20A6932C" w14:textId="03A8852D" w:rsidR="00635619" w:rsidRPr="004C2FB2" w:rsidRDefault="00635619" w:rsidP="00034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4" w:history="1">
              <w:r w:rsidRPr="0063561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"Надання домедичної допомоги постраждалим у ДТП"</w:t>
              </w:r>
            </w:hyperlink>
            <w:r w:rsidR="00034587" w:rsidRPr="004C2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8C5CB" w14:textId="18E9D3EF" w:rsidR="00635619" w:rsidRDefault="00635619" w:rsidP="0063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C92D" w14:textId="5D742B39" w:rsidR="00635619" w:rsidRDefault="00635619" w:rsidP="0063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B1AC6" w14:textId="77777777" w:rsidR="00635619" w:rsidRDefault="00635619" w:rsidP="0063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Вчителі </w:t>
            </w:r>
          </w:p>
          <w:p w14:paraId="5B2EFB70" w14:textId="77777777" w:rsidR="00635619" w:rsidRDefault="00635619" w:rsidP="0063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біології та </w:t>
            </w:r>
          </w:p>
          <w:p w14:paraId="03CA8151" w14:textId="3470EBE7" w:rsidR="00635619" w:rsidRDefault="00635619" w:rsidP="0063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 здоров’я</w:t>
            </w:r>
          </w:p>
        </w:tc>
      </w:tr>
      <w:tr w:rsidR="00635619" w:rsidRPr="004C2FB2" w14:paraId="24BBA6B1" w14:textId="77777777" w:rsidTr="0063561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81233" w14:textId="0399F39E" w:rsidR="00635619" w:rsidRPr="004C2FB2" w:rsidRDefault="00635619" w:rsidP="0063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57B0" w14:textId="77777777" w:rsidR="00635619" w:rsidRDefault="00635619" w:rsidP="006356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C2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Перегляд тематичних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FC69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ідеоматеріал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ів з 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правил дорожнього руху</w:t>
            </w:r>
          </w:p>
          <w:p w14:paraId="643EEAC5" w14:textId="2746CBC9" w:rsidR="00635619" w:rsidRPr="004C2FB2" w:rsidRDefault="00635619" w:rsidP="0063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history="1">
              <w:r w:rsidRPr="00FC6905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"Правила поведінки на вулицях і дорогах"</w:t>
              </w:r>
            </w:hyperlink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62E7" w14:textId="6204B77B" w:rsidR="00635619" w:rsidRPr="004C2FB2" w:rsidRDefault="00635619" w:rsidP="0063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21DF" w14:textId="69FFE53D" w:rsidR="00635619" w:rsidRPr="004C2FB2" w:rsidRDefault="00635619" w:rsidP="0063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15-19.11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C1558" w14:textId="190A4328" w:rsidR="00635619" w:rsidRPr="004C2FB2" w:rsidRDefault="00635619" w:rsidP="0063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 керівники</w:t>
            </w:r>
          </w:p>
        </w:tc>
      </w:tr>
      <w:tr w:rsidR="00635619" w:rsidRPr="004C2FB2" w14:paraId="0EA8FA87" w14:textId="77777777" w:rsidTr="00C304F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0AB0" w14:textId="1F8BA0BA" w:rsidR="00635619" w:rsidRDefault="00635619" w:rsidP="0063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6E870" w14:textId="0ACFF417" w:rsidR="00635619" w:rsidRPr="00FC6905" w:rsidRDefault="00635619" w:rsidP="00635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6" w:history="1">
              <w:r w:rsidRPr="0063561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Ігри, вікторини на знання Правил дорожнього руху</w:t>
              </w:r>
            </w:hyperlink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FFD1C" w14:textId="66D3C2A3" w:rsidR="00635619" w:rsidRDefault="00635619" w:rsidP="0063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EEA5" w14:textId="64DECE77" w:rsidR="00635619" w:rsidRDefault="00635619" w:rsidP="0063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3909C" w14:textId="77777777" w:rsidR="00635619" w:rsidRDefault="00635619" w:rsidP="0063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 керівники,</w:t>
            </w:r>
          </w:p>
          <w:p w14:paraId="67EF814B" w14:textId="77777777" w:rsidR="00635619" w:rsidRDefault="00635619" w:rsidP="0063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вчитель </w:t>
            </w:r>
          </w:p>
          <w:p w14:paraId="0528F0C2" w14:textId="6A40052B" w:rsidR="00635619" w:rsidRDefault="00635619" w:rsidP="0063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 здоров’я</w:t>
            </w:r>
          </w:p>
        </w:tc>
      </w:tr>
      <w:tr w:rsidR="00635619" w:rsidRPr="004C2FB2" w14:paraId="4FA6DA3E" w14:textId="77777777" w:rsidTr="00C304F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96FD" w14:textId="4AA1C807" w:rsidR="00635619" w:rsidRPr="004C2FB2" w:rsidRDefault="00635619" w:rsidP="0063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B34B7" w14:textId="2D6420FC" w:rsidR="00635619" w:rsidRPr="004C2FB2" w:rsidRDefault="00635619" w:rsidP="0063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Перегляд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мультиплікаційних тематичних відео </w:t>
            </w:r>
            <w:hyperlink r:id="rId7" w:history="1">
              <w:r w:rsidRPr="00662B8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"Уваг</w:t>
              </w:r>
              <w:r w:rsidRPr="00662B8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</w:t>
              </w:r>
              <w:r w:rsidRPr="00662B8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! На дорозі - діти! Правила дорожнього руху"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та </w:t>
            </w:r>
            <w:hyperlink r:id="rId8" w:history="1">
              <w:r w:rsidRPr="00662B8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 w:eastAsia="ru-RU"/>
                </w:rPr>
                <w:t>"Правила дорожнього руху для дітей"</w:t>
              </w:r>
            </w:hyperlink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0AED" w14:textId="7552275B" w:rsidR="00635619" w:rsidRPr="004C2FB2" w:rsidRDefault="00635619" w:rsidP="0063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9F3A6" w14:textId="6BBCCDA9" w:rsidR="00635619" w:rsidRPr="004C2FB2" w:rsidRDefault="00635619" w:rsidP="0063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15-19.11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0112" w14:textId="452AB31F" w:rsidR="00635619" w:rsidRPr="004C2FB2" w:rsidRDefault="00635619" w:rsidP="0063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 керівники</w:t>
            </w:r>
          </w:p>
        </w:tc>
      </w:tr>
      <w:tr w:rsidR="00635619" w:rsidRPr="004C2FB2" w14:paraId="7DC40384" w14:textId="77777777" w:rsidTr="0063561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5A09" w14:textId="3B8380D2" w:rsidR="00635619" w:rsidRPr="004C2FB2" w:rsidRDefault="00635619" w:rsidP="0063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DD91F" w14:textId="1226874D" w:rsidR="00635619" w:rsidRPr="004C2FB2" w:rsidRDefault="00635619" w:rsidP="00635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62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Вікторина </w:t>
            </w:r>
            <w:hyperlink r:id="rId9" w:history="1">
              <w:r w:rsidRPr="00662B8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"Безпека життєдіяльності"</w:t>
              </w:r>
            </w:hyperlink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F498A" w14:textId="6B21630C" w:rsidR="00635619" w:rsidRPr="004C2FB2" w:rsidRDefault="00635619" w:rsidP="0063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ED5B" w14:textId="140692B3" w:rsidR="00635619" w:rsidRPr="004C2FB2" w:rsidRDefault="00635619" w:rsidP="0063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0345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bookmarkStart w:id="0" w:name="_GoBack"/>
            <w:bookmarkEnd w:id="0"/>
            <w:r w:rsidRPr="001D0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74B4" w14:textId="3DE52D6D" w:rsidR="00635619" w:rsidRPr="004C2FB2" w:rsidRDefault="00635619" w:rsidP="0063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Класні керівники</w:t>
            </w:r>
          </w:p>
        </w:tc>
      </w:tr>
      <w:tr w:rsidR="00034587" w:rsidRPr="004C2FB2" w14:paraId="1D6CA40D" w14:textId="77777777" w:rsidTr="00C304F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0E9CB" w14:textId="3692B907" w:rsidR="00034587" w:rsidRPr="004C2FB2" w:rsidRDefault="00034587" w:rsidP="0003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D96A" w14:textId="77777777" w:rsidR="00034587" w:rsidRDefault="00034587" w:rsidP="0003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Єдиний національний урок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5CC5FEAA" w14:textId="6B808CC6" w:rsidR="00034587" w:rsidRPr="004C2FB2" w:rsidRDefault="00034587" w:rsidP="00034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0" w:history="1">
              <w:r w:rsidRPr="0063561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"Безпечна дорога додому"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7AB81" w14:textId="3DA57CE5" w:rsidR="00034587" w:rsidRDefault="00034587" w:rsidP="0003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5559" w14:textId="10B52580" w:rsidR="00034587" w:rsidRDefault="00034587" w:rsidP="0003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5F6E0" w14:textId="106C5DD8" w:rsidR="00034587" w:rsidRDefault="00034587" w:rsidP="0003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 керівники</w:t>
            </w:r>
          </w:p>
        </w:tc>
      </w:tr>
      <w:tr w:rsidR="00034587" w:rsidRPr="004C2FB2" w14:paraId="7481F74A" w14:textId="77777777" w:rsidTr="00C304F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943E5" w14:textId="35D1219A" w:rsidR="00034587" w:rsidRPr="004C2FB2" w:rsidRDefault="00034587" w:rsidP="0003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E93A1" w14:textId="2858DFBE" w:rsidR="00034587" w:rsidRPr="004C2FB2" w:rsidRDefault="00034587" w:rsidP="00034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619">
              <w:rPr>
                <w:rFonts w:ascii="Times New Roman" w:hAnsi="Times New Roman" w:cs="Times New Roman"/>
                <w:sz w:val="28"/>
                <w:szCs w:val="28"/>
              </w:rPr>
              <w:t>Виставк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635619">
              <w:rPr>
                <w:rFonts w:ascii="Times New Roman" w:hAnsi="Times New Roman" w:cs="Times New Roman"/>
                <w:sz w:val="28"/>
                <w:szCs w:val="28"/>
              </w:rPr>
              <w:t>дитячих малюнків з тематики безпеки дорожнього руху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86B7" w14:textId="748C3F4E" w:rsidR="00034587" w:rsidRDefault="00034587" w:rsidP="0003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704A7" w14:textId="436597E2" w:rsidR="00034587" w:rsidRDefault="00034587" w:rsidP="0003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6357" w14:textId="2B809F61" w:rsidR="00034587" w:rsidRDefault="00034587" w:rsidP="0003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 керівники</w:t>
            </w:r>
          </w:p>
        </w:tc>
      </w:tr>
    </w:tbl>
    <w:p w14:paraId="66400854" w14:textId="3302F101" w:rsidR="008655E0" w:rsidRDefault="008655E0" w:rsidP="00FC6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E487F6" w14:textId="77777777" w:rsidR="00034587" w:rsidRDefault="00034587" w:rsidP="00FC6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605B4C" w14:textId="4ECFE5EA" w:rsidR="00FC6905" w:rsidRDefault="00FC6905" w:rsidP="00FC6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B42B6F" w14:textId="77777777" w:rsidR="00FC6905" w:rsidRDefault="00FC6905" w:rsidP="00FC6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FD4B39" w14:textId="77777777" w:rsidR="00FC6905" w:rsidRDefault="00FC6905" w:rsidP="00FC6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AA9D17" w14:textId="03C510FA" w:rsidR="00FC6905" w:rsidRPr="004C2FB2" w:rsidRDefault="00FC6905" w:rsidP="00FC6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Людмила ТИХА</w:t>
      </w:r>
    </w:p>
    <w:sectPr w:rsidR="00FC6905" w:rsidRPr="004C2FB2" w:rsidSect="00FC6905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070"/>
    <w:rsid w:val="00034587"/>
    <w:rsid w:val="001D0D5C"/>
    <w:rsid w:val="004C2FB2"/>
    <w:rsid w:val="00635619"/>
    <w:rsid w:val="00662B86"/>
    <w:rsid w:val="00835614"/>
    <w:rsid w:val="008655E0"/>
    <w:rsid w:val="008B4070"/>
    <w:rsid w:val="00C304F8"/>
    <w:rsid w:val="00D87D34"/>
    <w:rsid w:val="00FC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BD203"/>
  <w15:chartTrackingRefBased/>
  <w15:docId w15:val="{C1CDE399-7FB5-4C3B-B0ED-8D474FD9E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C304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04F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character" w:styleId="a3">
    <w:name w:val="Hyperlink"/>
    <w:basedOn w:val="a0"/>
    <w:uiPriority w:val="99"/>
    <w:unhideWhenUsed/>
    <w:rsid w:val="00D87D3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87D3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662B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BiTjwOiDs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ZK42k8otbYY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saredarivka-school.edukit.mk.ua/news/chi_znayesh_ti_pravila_dorozhnjogo_ruhu/_igri_viktorini_na_znannya_pravil_dorozhnjogo_ruh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pomogadtp.com/ua/pravyla-povedinky-na-vulytsiakh-i-dorohakh-videomaterialy/" TargetMode="External"/><Relationship Id="rId10" Type="http://schemas.openxmlformats.org/officeDocument/2006/relationships/hyperlink" Target="https://dopomogadtp.com/ua/iedynyj-natsionalnyj-urok-z-bezpeky-dorozhnoho-rukhu-bezpechna-doroha-dodomu/" TargetMode="External"/><Relationship Id="rId4" Type="http://schemas.openxmlformats.org/officeDocument/2006/relationships/hyperlink" Target="https://dopomogadtp.com/ua/nadannia-domedychnoi-dopomohy-postrazhdalym/" TargetMode="External"/><Relationship Id="rId9" Type="http://schemas.openxmlformats.org/officeDocument/2006/relationships/hyperlink" Target="https://www.youtube.com/watch?v=pnYHfuxoY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Бенько</dc:creator>
  <cp:keywords/>
  <dc:description/>
  <cp:lastModifiedBy>Анна Бенько</cp:lastModifiedBy>
  <cp:revision>2</cp:revision>
  <dcterms:created xsi:type="dcterms:W3CDTF">2021-11-16T09:05:00Z</dcterms:created>
  <dcterms:modified xsi:type="dcterms:W3CDTF">2021-11-16T10:31:00Z</dcterms:modified>
</cp:coreProperties>
</file>