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AA" w:rsidRPr="00877F6E" w:rsidRDefault="00877F6E" w:rsidP="00877F6E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lang w:val="uk-UA"/>
        </w:rPr>
      </w:pPr>
      <w:r w:rsidRPr="00877F6E">
        <w:rPr>
          <w:rFonts w:ascii="Times New Roman" w:hAnsi="Times New Roman" w:cs="Times New Roman"/>
          <w:b/>
          <w:sz w:val="28"/>
          <w:lang w:val="uk-UA"/>
        </w:rPr>
        <w:t>ЗАТВЕРДЖЕНО</w:t>
      </w:r>
    </w:p>
    <w:p w:rsidR="00877F6E" w:rsidRDefault="00877F6E" w:rsidP="00877F6E">
      <w:pPr>
        <w:spacing w:after="0" w:line="240" w:lineRule="auto"/>
        <w:ind w:left="566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Pr="00877F6E">
        <w:rPr>
          <w:rFonts w:ascii="Times New Roman" w:hAnsi="Times New Roman" w:cs="Times New Roman"/>
          <w:sz w:val="28"/>
          <w:lang w:val="uk-UA"/>
        </w:rPr>
        <w:t xml:space="preserve">аказ по школі </w:t>
      </w:r>
    </w:p>
    <w:p w:rsidR="00877F6E" w:rsidRDefault="009573AD" w:rsidP="00877F6E">
      <w:pPr>
        <w:spacing w:after="0" w:line="240" w:lineRule="auto"/>
        <w:ind w:left="566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28.01.2021</w:t>
      </w:r>
      <w:r w:rsidR="005B5B44">
        <w:rPr>
          <w:rFonts w:ascii="Times New Roman" w:hAnsi="Times New Roman" w:cs="Times New Roman"/>
          <w:sz w:val="28"/>
          <w:lang w:val="uk-UA"/>
        </w:rPr>
        <w:t xml:space="preserve"> року № 16</w:t>
      </w:r>
    </w:p>
    <w:p w:rsidR="00877F6E" w:rsidRDefault="00877F6E" w:rsidP="00877F6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877F6E" w:rsidRPr="00877F6E" w:rsidRDefault="00877F6E" w:rsidP="008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F6E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877F6E" w:rsidRPr="00877F6E" w:rsidRDefault="00877F6E" w:rsidP="008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F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профілактики булінгу серед здобувачів освіти, батьків та вчителів </w:t>
      </w:r>
    </w:p>
    <w:p w:rsidR="00877F6E" w:rsidRPr="00877F6E" w:rsidRDefault="009573AD" w:rsidP="008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Гудимівській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гімназії – закладі загальної середньої освіти</w:t>
      </w:r>
      <w:r w:rsidR="00877F6E" w:rsidRPr="00877F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І-ІІ ступенів </w:t>
      </w:r>
    </w:p>
    <w:p w:rsidR="00877F6E" w:rsidRPr="00877F6E" w:rsidRDefault="00877F6E" w:rsidP="0087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F6E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="009573AD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877F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877F6E" w:rsidRPr="00877F6E" w:rsidRDefault="00877F6E" w:rsidP="00877F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758"/>
        <w:gridCol w:w="1679"/>
        <w:gridCol w:w="1827"/>
        <w:gridCol w:w="2644"/>
      </w:tblGrid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Учасники заходу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877F6E" w:rsidRPr="00877F6E" w:rsidTr="003D1310">
        <w:tc>
          <w:tcPr>
            <w:tcW w:w="9747" w:type="dxa"/>
            <w:gridSpan w:val="5"/>
            <w:shd w:val="clear" w:color="auto" w:fill="auto"/>
          </w:tcPr>
          <w:p w:rsidR="00877F6E" w:rsidRPr="00877F6E" w:rsidRDefault="00877F6E" w:rsidP="00877F6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                          Бесіди, години спілкування для учнів 1-9 класів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</w:t>
            </w:r>
            <w:proofErr w:type="spellStart"/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виникнення та подолання проявів булінгу  у шкільному середовищі»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843" w:type="dxa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Вересень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«Протидія булінгу у дитячому середовищі»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843" w:type="dxa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робити в складний життєвих ситуаціях та до кого звертатися за допомогою»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843" w:type="dxa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Класні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 або агресія в Інтернеті»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843" w:type="dxa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Класні</w:t>
            </w:r>
          </w:p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3F1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ерівники, вчитель інформатики</w:t>
            </w:r>
          </w:p>
        </w:tc>
      </w:tr>
      <w:tr w:rsidR="00877F6E" w:rsidRPr="00877F6E" w:rsidTr="003D1310">
        <w:tc>
          <w:tcPr>
            <w:tcW w:w="9747" w:type="dxa"/>
            <w:gridSpan w:val="5"/>
            <w:shd w:val="clear" w:color="auto" w:fill="auto"/>
          </w:tcPr>
          <w:p w:rsidR="00877F6E" w:rsidRPr="00877F6E" w:rsidRDefault="00877F6E" w:rsidP="00877F6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2.                     Тренінги, семінарські заняття для учнів 1- 9 класів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може стати жертвою булінгу»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3F1807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693" w:type="dxa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Класні</w:t>
            </w:r>
          </w:p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ерівники, вчитель основ здоров’я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навчити дітей безпечної поведінки в Інтернеті»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693" w:type="dxa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Вчителі </w:t>
            </w:r>
            <w:bookmarkStart w:id="0" w:name="_GoBack"/>
            <w:bookmarkEnd w:id="0"/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інформатики 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протистояти тиску однолітків»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3F1807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Березень</w:t>
            </w:r>
          </w:p>
        </w:tc>
        <w:tc>
          <w:tcPr>
            <w:tcW w:w="2693" w:type="dxa"/>
            <w:shd w:val="clear" w:color="auto" w:fill="auto"/>
          </w:tcPr>
          <w:p w:rsidR="00877F6E" w:rsidRPr="00877F6E" w:rsidRDefault="003F1807" w:rsidP="000F6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0F6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F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едагог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2.4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Шкільному 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 ні! Шлях до самоконтролю»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693" w:type="dxa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навчити дітей безпечної поведінки у школі»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693" w:type="dxa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</w:tc>
      </w:tr>
      <w:tr w:rsidR="00877F6E" w:rsidRPr="00877F6E" w:rsidTr="003D1310">
        <w:tc>
          <w:tcPr>
            <w:tcW w:w="9747" w:type="dxa"/>
            <w:gridSpan w:val="5"/>
            <w:shd w:val="clear" w:color="auto" w:fill="auto"/>
          </w:tcPr>
          <w:p w:rsidR="00877F6E" w:rsidRPr="00877F6E" w:rsidRDefault="00877F6E" w:rsidP="00877F6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             Круглі столи, інформаційні куточки для батьків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Поговоримо про </w:t>
            </w:r>
            <w:proofErr w:type="spellStart"/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3F1807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психолог</w:t>
            </w:r>
          </w:p>
        </w:tc>
      </w:tr>
      <w:tr w:rsidR="00877F6E" w:rsidRPr="00877F6E" w:rsidTr="000F6B4B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7F6E" w:rsidRPr="00877F6E" w:rsidRDefault="00877F6E" w:rsidP="000F6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Стоп </w:t>
            </w:r>
            <w:proofErr w:type="spellStart"/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Адміністрація школи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робити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якщо твоя дитина стала жертвою булінгу»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Класні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не загубити дитину в Інтернеті»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Вчителі інформатики</w:t>
            </w:r>
          </w:p>
        </w:tc>
      </w:tr>
      <w:tr w:rsidR="00877F6E" w:rsidRPr="00877F6E" w:rsidTr="003D1310">
        <w:tc>
          <w:tcPr>
            <w:tcW w:w="9747" w:type="dxa"/>
            <w:gridSpan w:val="5"/>
            <w:shd w:val="clear" w:color="auto" w:fill="auto"/>
          </w:tcPr>
          <w:p w:rsidR="00877F6E" w:rsidRPr="00877F6E" w:rsidRDefault="00877F6E" w:rsidP="00877F6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                                         Тренінгові заняття для педагогів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 та його прояви»</w:t>
            </w:r>
          </w:p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консультації для молодих спеціалістів)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школи </w:t>
            </w:r>
          </w:p>
        </w:tc>
      </w:tr>
      <w:tr w:rsidR="00877F6E" w:rsidRPr="00877F6E" w:rsidTr="003D1310"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</w:t>
            </w:r>
            <w:proofErr w:type="spellStart"/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 Види булінгу  та шляхи подолання»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Вчитель основ здоров’я </w:t>
            </w:r>
          </w:p>
        </w:tc>
      </w:tr>
      <w:tr w:rsidR="00877F6E" w:rsidRPr="00877F6E" w:rsidTr="003D1310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«Просвітницькі роботи, щодо подолання булінгу  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учнівському середовищі»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Лютий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школи </w:t>
            </w:r>
          </w:p>
        </w:tc>
      </w:tr>
      <w:tr w:rsidR="00877F6E" w:rsidRPr="00877F6E" w:rsidTr="003D1310">
        <w:trPr>
          <w:trHeight w:val="173"/>
        </w:trPr>
        <w:tc>
          <w:tcPr>
            <w:tcW w:w="9747" w:type="dxa"/>
            <w:gridSpan w:val="5"/>
            <w:shd w:val="clear" w:color="auto" w:fill="auto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   Перегляд відеороликів з подальшим обговоренням проблеми з учасниками освітнього процесу</w:t>
            </w:r>
          </w:p>
        </w:tc>
      </w:tr>
      <w:tr w:rsidR="00877F6E" w:rsidRPr="00877F6E" w:rsidTr="003D1310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чого почати боротьбу з </w:t>
            </w:r>
            <w:proofErr w:type="spellStart"/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булінгом</w:t>
            </w:r>
            <w:proofErr w:type="spellEnd"/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школах»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школи </w:t>
            </w:r>
          </w:p>
        </w:tc>
      </w:tr>
      <w:tr w:rsidR="00877F6E" w:rsidRPr="00877F6E" w:rsidTr="003D1310">
        <w:trPr>
          <w:trHeight w:val="182"/>
        </w:trPr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Прийми себе 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таким, як є»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5-9 класів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Лютий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Березень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3F1807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педагог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</w:tr>
      <w:tr w:rsidR="00877F6E" w:rsidRPr="00877F6E" w:rsidTr="003D1310">
        <w:trPr>
          <w:trHeight w:val="173"/>
        </w:trPr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5.3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Стережіться, бо що посієш, те й пожнеш»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 класів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3F1807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педагог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класні керівники</w:t>
            </w:r>
          </w:p>
        </w:tc>
      </w:tr>
      <w:tr w:rsidR="00877F6E" w:rsidRPr="00877F6E" w:rsidTr="003D1310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  <w:tc>
          <w:tcPr>
            <w:tcW w:w="2835" w:type="dxa"/>
            <w:shd w:val="clear" w:color="auto" w:fill="auto"/>
          </w:tcPr>
          <w:p w:rsidR="00877F6E" w:rsidRPr="00877F6E" w:rsidRDefault="000F6B4B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можеш зіграти ключову роль у чиємусь житті»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</w:t>
            </w:r>
          </w:p>
          <w:p w:rsidR="00877F6E" w:rsidRPr="00877F6E" w:rsidRDefault="003F1807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5-7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877F6E" w:rsidRPr="00877F6E" w:rsidRDefault="00877F6E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Жовтень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F6E" w:rsidRPr="00877F6E" w:rsidRDefault="003F1807" w:rsidP="00877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877F6E" w:rsidRPr="00877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</w:p>
        </w:tc>
      </w:tr>
    </w:tbl>
    <w:p w:rsidR="00877F6E" w:rsidRPr="00877F6E" w:rsidRDefault="00877F6E" w:rsidP="00877F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F6E" w:rsidRPr="00877F6E" w:rsidRDefault="00877F6E" w:rsidP="00877F6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877F6E" w:rsidRPr="00877F6E" w:rsidRDefault="00877F6E" w:rsidP="00877F6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877F6E" w:rsidRPr="00877F6E" w:rsidRDefault="00877F6E" w:rsidP="00877F6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877F6E" w:rsidRPr="00877F6E" w:rsidRDefault="000F6B4B" w:rsidP="000F6B4B">
      <w:pPr>
        <w:spacing w:before="120" w:after="0"/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гімназії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Людмила ТИХА</w:t>
      </w:r>
    </w:p>
    <w:p w:rsidR="00877F6E" w:rsidRPr="00877F6E" w:rsidRDefault="00877F6E" w:rsidP="00877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7F6E" w:rsidRPr="00877F6E" w:rsidRDefault="00877F6E" w:rsidP="00877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7F6E" w:rsidRPr="00877F6E" w:rsidSect="00C7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F6E"/>
    <w:rsid w:val="000F6B4B"/>
    <w:rsid w:val="003F1807"/>
    <w:rsid w:val="005B5B44"/>
    <w:rsid w:val="005F1AEB"/>
    <w:rsid w:val="00877F6E"/>
    <w:rsid w:val="009573AD"/>
    <w:rsid w:val="00C72EAA"/>
    <w:rsid w:val="00E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8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FE05-5DAD-46C5-8F06-1F1B39D3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Дмитрий Каленюк</cp:lastModifiedBy>
  <cp:revision>6</cp:revision>
  <cp:lastPrinted>2021-11-02T16:15:00Z</cp:lastPrinted>
  <dcterms:created xsi:type="dcterms:W3CDTF">2020-06-09T20:16:00Z</dcterms:created>
  <dcterms:modified xsi:type="dcterms:W3CDTF">2021-11-02T17:35:00Z</dcterms:modified>
</cp:coreProperties>
</file>